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379F" w:rsidP="671ED563" w:rsidRDefault="0039379F" w14:paraId="47136A2F" w14:textId="77777777">
      <w:pPr>
        <w:rPr>
          <w:noProof w:val="0"/>
          <w:lang w:val="nn-NO"/>
        </w:rPr>
      </w:pPr>
    </w:p>
    <w:p w:rsidRPr="0039379F" w:rsidR="0039379F" w:rsidP="671ED563" w:rsidRDefault="0039379F" w14:paraId="41E8DF3D" w14:textId="3C074DAF">
      <w:pPr>
        <w:pStyle w:val="Overskrift1"/>
        <w:rPr>
          <w:i w:val="1"/>
          <w:iCs w:val="1"/>
          <w:noProof w:val="0"/>
          <w:lang w:val="nn-NO"/>
        </w:rPr>
      </w:pPr>
      <w:r w:rsidRPr="671ED563" w:rsidR="0039379F">
        <w:rPr>
          <w:noProof w:val="0"/>
          <w:lang w:val="nn-NO"/>
        </w:rPr>
        <w:t xml:space="preserve">Ordliste </w:t>
      </w:r>
      <w:r w:rsidRPr="671ED563" w:rsidR="0039379F">
        <w:rPr>
          <w:i w:val="1"/>
          <w:iCs w:val="1"/>
          <w:noProof w:val="0"/>
          <w:lang w:val="nn-NO"/>
        </w:rPr>
        <w:t>Jernvilje</w:t>
      </w:r>
    </w:p>
    <w:p w:rsidR="0039379F" w:rsidP="671ED563" w:rsidRDefault="003719DE" w14:paraId="459F52FF" w14:textId="2DDC1C43">
      <w:pPr>
        <w:rPr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Her er nokre ord som </w:t>
      </w:r>
      <w:r w:rsidRPr="671ED563" w:rsidR="002864A8">
        <w:rPr>
          <w:noProof w:val="0"/>
          <w:lang w:val="nn-NO"/>
        </w:rPr>
        <w:t>kanskje treng ei forklaring</w:t>
      </w:r>
      <w:r w:rsidRPr="671ED563" w:rsidR="00140FD9">
        <w:rPr>
          <w:noProof w:val="0"/>
          <w:lang w:val="nn-NO"/>
        </w:rPr>
        <w:t>. Forklaringane er i all hovudsak henta frå ordbokene.no</w:t>
      </w:r>
      <w:r w:rsidRPr="671ED563" w:rsidR="002864A8">
        <w:rPr>
          <w:noProof w:val="0"/>
          <w:lang w:val="nn-NO"/>
        </w:rPr>
        <w:t>:</w:t>
      </w:r>
    </w:p>
    <w:p w:rsidRPr="00901DBA" w:rsidR="003719DE" w:rsidP="671ED563" w:rsidRDefault="003719DE" w14:paraId="23E451F7" w14:textId="32D9AC00">
      <w:pPr>
        <w:pStyle w:val="Listeavsnitt"/>
        <w:numPr>
          <w:ilvl w:val="0"/>
          <w:numId w:val="1"/>
        </w:numPr>
        <w:spacing w:line="259" w:lineRule="auto"/>
        <w:rPr>
          <w:noProof w:val="0"/>
          <w:lang w:val="nn-NO"/>
        </w:rPr>
      </w:pPr>
      <w:r w:rsidRPr="671ED563" w:rsidR="003719DE">
        <w:rPr>
          <w:noProof w:val="0"/>
          <w:lang w:val="nn-NO"/>
        </w:rPr>
        <w:t>å saumfare (</w:t>
      </w:r>
      <w:r w:rsidRPr="671ED563" w:rsidR="003719DE">
        <w:rPr>
          <w:noProof w:val="0"/>
          <w:lang w:val="nn-NO"/>
        </w:rPr>
        <w:t>saumfer</w:t>
      </w:r>
      <w:r w:rsidRPr="671ED563" w:rsidR="003719DE">
        <w:rPr>
          <w:noProof w:val="0"/>
          <w:lang w:val="nn-NO"/>
        </w:rPr>
        <w:t>)</w:t>
      </w:r>
      <w:r w:rsidRPr="671ED563" w:rsidR="242FABE4">
        <w:rPr>
          <w:noProof w:val="0"/>
          <w:lang w:val="nn-NO"/>
        </w:rPr>
        <w:t xml:space="preserve"> </w:t>
      </w:r>
      <w:r w:rsidRPr="671ED563" w:rsidR="242FABE4">
        <w:rPr>
          <w:noProof w:val="0"/>
          <w:lang w:val="nn-NO"/>
        </w:rPr>
        <w:t>–</w:t>
      </w:r>
      <w:r w:rsidRPr="671ED563" w:rsidR="003719DE">
        <w:rPr>
          <w:noProof w:val="0"/>
          <w:lang w:val="nn-NO"/>
        </w:rPr>
        <w:t xml:space="preserve"> </w:t>
      </w:r>
      <w:r w:rsidRPr="671ED563" w:rsidR="003719DE">
        <w:rPr>
          <w:i w:val="1"/>
          <w:iCs w:val="1"/>
          <w:noProof w:val="0"/>
          <w:lang w:val="nn-NO"/>
        </w:rPr>
        <w:t>ser nøye etter</w:t>
      </w:r>
    </w:p>
    <w:p w:rsidRPr="00901DBA" w:rsidR="003719DE" w:rsidP="671ED563" w:rsidRDefault="003719DE" w14:paraId="0CE879B4" w14:textId="77777777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gildesalen – </w:t>
      </w:r>
      <w:r w:rsidRPr="671ED563" w:rsidR="003719DE">
        <w:rPr>
          <w:i w:val="1"/>
          <w:iCs w:val="1"/>
          <w:noProof w:val="0"/>
          <w:lang w:val="nn-NO"/>
        </w:rPr>
        <w:t>festsal, forsamlingslokale i norrøn tid</w:t>
      </w:r>
    </w:p>
    <w:p w:rsidRPr="00901DBA" w:rsidR="003719DE" w:rsidP="671ED563" w:rsidRDefault="003719DE" w14:paraId="65522675" w14:textId="28600EB4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ljore (ljorane) – </w:t>
      </w:r>
      <w:r w:rsidRPr="671ED563" w:rsidR="003719DE">
        <w:rPr>
          <w:i w:val="1"/>
          <w:iCs w:val="1"/>
          <w:noProof w:val="0"/>
          <w:lang w:val="nn-NO"/>
        </w:rPr>
        <w:t>opning i taket som slepp</w:t>
      </w:r>
      <w:r w:rsidRPr="671ED563" w:rsidR="728CC742">
        <w:rPr>
          <w:i w:val="1"/>
          <w:iCs w:val="1"/>
          <w:noProof w:val="0"/>
          <w:lang w:val="nn-NO"/>
        </w:rPr>
        <w:t>er</w:t>
      </w:r>
      <w:r w:rsidRPr="671ED563" w:rsidR="003719DE">
        <w:rPr>
          <w:i w:val="1"/>
          <w:iCs w:val="1"/>
          <w:noProof w:val="0"/>
          <w:lang w:val="nn-NO"/>
        </w:rPr>
        <w:t xml:space="preserve"> ut røyken.</w:t>
      </w:r>
    </w:p>
    <w:p w:rsidRPr="00901DBA" w:rsidR="003719DE" w:rsidP="671ED563" w:rsidRDefault="003719DE" w14:paraId="321D4454" w14:textId="77777777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veidemann – </w:t>
      </w:r>
      <w:r w:rsidRPr="671ED563" w:rsidR="003719DE">
        <w:rPr>
          <w:i w:val="1"/>
          <w:iCs w:val="1"/>
          <w:noProof w:val="0"/>
          <w:lang w:val="nn-NO"/>
        </w:rPr>
        <w:t>fangstmann, ein som lever av jakt, fangst og fiske</w:t>
      </w:r>
    </w:p>
    <w:p w:rsidRPr="00901DBA" w:rsidR="003719DE" w:rsidP="671ED563" w:rsidRDefault="003719DE" w14:paraId="27D32960" w14:textId="65FADD05">
      <w:pPr>
        <w:pStyle w:val="Listeavsnitt"/>
        <w:numPr>
          <w:ilvl w:val="0"/>
          <w:numId w:val="1"/>
        </w:numPr>
        <w:spacing w:line="259" w:lineRule="auto"/>
        <w:rPr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kogger (koggeret) – </w:t>
      </w:r>
      <w:r w:rsidRPr="671ED563" w:rsidR="6B9AFB10">
        <w:rPr>
          <w:i w:val="1"/>
          <w:iCs w:val="1"/>
          <w:noProof w:val="0"/>
          <w:lang w:val="nn-NO"/>
        </w:rPr>
        <w:t xml:space="preserve">hylster </w:t>
      </w:r>
      <w:r w:rsidRPr="671ED563" w:rsidR="003719DE">
        <w:rPr>
          <w:i w:val="1"/>
          <w:iCs w:val="1"/>
          <w:noProof w:val="0"/>
          <w:lang w:val="nn-NO"/>
        </w:rPr>
        <w:t>til å ha piler i</w:t>
      </w:r>
    </w:p>
    <w:p w:rsidRPr="00901DBA" w:rsidR="003719DE" w:rsidP="671ED563" w:rsidRDefault="003719DE" w14:paraId="6AE72010" w14:textId="6B0DD4ED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vadmålsserk – </w:t>
      </w:r>
      <w:r w:rsidRPr="671ED563" w:rsidR="003719DE">
        <w:rPr>
          <w:i w:val="1"/>
          <w:iCs w:val="1"/>
          <w:noProof w:val="0"/>
          <w:lang w:val="nn-NO"/>
        </w:rPr>
        <w:t>enkel underkjole i vadm</w:t>
      </w:r>
      <w:r w:rsidRPr="671ED563" w:rsidR="2D98B0BE">
        <w:rPr>
          <w:i w:val="1"/>
          <w:iCs w:val="1"/>
          <w:noProof w:val="0"/>
          <w:lang w:val="nn-NO"/>
        </w:rPr>
        <w:t>å</w:t>
      </w:r>
      <w:r w:rsidRPr="671ED563" w:rsidR="003719DE">
        <w:rPr>
          <w:i w:val="1"/>
          <w:iCs w:val="1"/>
          <w:noProof w:val="0"/>
          <w:lang w:val="nn-NO"/>
        </w:rPr>
        <w:t xml:space="preserve">l </w:t>
      </w:r>
      <w:r w:rsidRPr="671ED563" w:rsidR="6C596C89">
        <w:rPr>
          <w:i w:val="1"/>
          <w:iCs w:val="1"/>
          <w:noProof w:val="0"/>
          <w:lang w:val="nn-NO"/>
        </w:rPr>
        <w:t>(</w:t>
      </w:r>
      <w:r w:rsidRPr="671ED563" w:rsidR="003719DE">
        <w:rPr>
          <w:i w:val="1"/>
          <w:iCs w:val="1"/>
          <w:noProof w:val="0"/>
          <w:lang w:val="nn-NO"/>
        </w:rPr>
        <w:t>eit</w:t>
      </w:r>
      <w:r w:rsidRPr="671ED563" w:rsidR="003719DE">
        <w:rPr>
          <w:i w:val="1"/>
          <w:iCs w:val="1"/>
          <w:noProof w:val="0"/>
          <w:lang w:val="nn-NO"/>
        </w:rPr>
        <w:t xml:space="preserve"> </w:t>
      </w:r>
      <w:r w:rsidRPr="671ED563" w:rsidR="003719DE">
        <w:rPr>
          <w:i w:val="1"/>
          <w:iCs w:val="1"/>
          <w:noProof w:val="0"/>
          <w:lang w:val="nn-NO"/>
        </w:rPr>
        <w:t>ullstoff</w:t>
      </w:r>
      <w:r w:rsidRPr="671ED563" w:rsidR="7B623BE1">
        <w:rPr>
          <w:i w:val="1"/>
          <w:iCs w:val="1"/>
          <w:noProof w:val="0"/>
          <w:lang w:val="nn-NO"/>
        </w:rPr>
        <w:t>)</w:t>
      </w:r>
    </w:p>
    <w:p w:rsidRPr="00901DBA" w:rsidR="003719DE" w:rsidP="671ED563" w:rsidRDefault="003719DE" w14:paraId="3FC5FDFF" w14:textId="77777777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>serk</w:t>
      </w:r>
      <w:r w:rsidRPr="671ED563" w:rsidR="003719DE">
        <w:rPr>
          <w:noProof w:val="0"/>
          <w:lang w:val="nn-NO"/>
        </w:rPr>
        <w:t xml:space="preserve"> (serken) – </w:t>
      </w:r>
      <w:r w:rsidRPr="671ED563" w:rsidR="003719DE">
        <w:rPr>
          <w:i w:val="1"/>
          <w:iCs w:val="1"/>
          <w:noProof w:val="0"/>
          <w:lang w:val="nn-NO"/>
        </w:rPr>
        <w:t xml:space="preserve">underplagg for kvinner, sydd som </w:t>
      </w:r>
      <w:r w:rsidRPr="671ED563" w:rsidR="003719DE">
        <w:rPr>
          <w:i w:val="1"/>
          <w:iCs w:val="1"/>
          <w:noProof w:val="0"/>
          <w:lang w:val="nn-NO"/>
        </w:rPr>
        <w:t>ein</w:t>
      </w:r>
      <w:r w:rsidRPr="671ED563" w:rsidR="003719DE">
        <w:rPr>
          <w:i w:val="1"/>
          <w:iCs w:val="1"/>
          <w:noProof w:val="0"/>
          <w:lang w:val="nn-NO"/>
        </w:rPr>
        <w:t xml:space="preserve"> enkel kjole</w:t>
      </w:r>
    </w:p>
    <w:p w:rsidRPr="00901DBA" w:rsidR="003719DE" w:rsidP="671ED563" w:rsidRDefault="003719DE" w14:paraId="0E24F3FC" w14:textId="77777777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fredsæl – </w:t>
      </w:r>
      <w:r w:rsidRPr="671ED563" w:rsidR="003719DE">
        <w:rPr>
          <w:i w:val="1"/>
          <w:iCs w:val="1"/>
          <w:noProof w:val="0"/>
          <w:lang w:val="nn-NO"/>
        </w:rPr>
        <w:t>fredeleg, ufarleg, ein som ikkje ynskjer å skape konflikt</w:t>
      </w:r>
    </w:p>
    <w:p w:rsidRPr="00901DBA" w:rsidR="003719DE" w:rsidP="671ED563" w:rsidRDefault="003719DE" w14:paraId="777CA0F5" w14:textId="66EF90C2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treskurd – </w:t>
      </w:r>
      <w:r w:rsidRPr="671ED563" w:rsidR="003719DE">
        <w:rPr>
          <w:i w:val="1"/>
          <w:iCs w:val="1"/>
          <w:noProof w:val="0"/>
          <w:lang w:val="nn-NO"/>
        </w:rPr>
        <w:t>treskj</w:t>
      </w:r>
      <w:r w:rsidRPr="671ED563" w:rsidR="06AD46FB">
        <w:rPr>
          <w:i w:val="1"/>
          <w:iCs w:val="1"/>
          <w:noProof w:val="0"/>
          <w:lang w:val="nn-NO"/>
        </w:rPr>
        <w:t>e</w:t>
      </w:r>
      <w:r w:rsidRPr="671ED563" w:rsidR="003719DE">
        <w:rPr>
          <w:i w:val="1"/>
          <w:iCs w:val="1"/>
          <w:noProof w:val="0"/>
          <w:lang w:val="nn-NO"/>
        </w:rPr>
        <w:t xml:space="preserve">ring, </w:t>
      </w:r>
      <w:r w:rsidRPr="671ED563" w:rsidR="003719DE">
        <w:rPr>
          <w:i w:val="1"/>
          <w:iCs w:val="1"/>
          <w:noProof w:val="0"/>
          <w:lang w:val="nn-NO"/>
        </w:rPr>
        <w:t>utskj</w:t>
      </w:r>
      <w:r w:rsidRPr="671ED563" w:rsidR="0F0D3DC2">
        <w:rPr>
          <w:i w:val="1"/>
          <w:iCs w:val="1"/>
          <w:noProof w:val="0"/>
          <w:lang w:val="nn-NO"/>
        </w:rPr>
        <w:t>e</w:t>
      </w:r>
      <w:r w:rsidRPr="671ED563" w:rsidR="003719DE">
        <w:rPr>
          <w:i w:val="1"/>
          <w:iCs w:val="1"/>
          <w:noProof w:val="0"/>
          <w:lang w:val="nn-NO"/>
        </w:rPr>
        <w:t>ring</w:t>
      </w:r>
      <w:r w:rsidRPr="671ED563" w:rsidR="003719DE">
        <w:rPr>
          <w:i w:val="1"/>
          <w:iCs w:val="1"/>
          <w:noProof w:val="0"/>
          <w:lang w:val="nn-NO"/>
        </w:rPr>
        <w:t xml:space="preserve"> og utsmykking i tre</w:t>
      </w:r>
    </w:p>
    <w:p w:rsidRPr="00901DBA" w:rsidR="003719DE" w:rsidP="671ED563" w:rsidRDefault="003719DE" w14:paraId="0337E094" w14:textId="77777777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forviten – </w:t>
      </w:r>
      <w:r w:rsidRPr="671ED563" w:rsidR="003719DE">
        <w:rPr>
          <w:i w:val="1"/>
          <w:iCs w:val="1"/>
          <w:noProof w:val="0"/>
          <w:lang w:val="nn-NO"/>
        </w:rPr>
        <w:t>interessert, nysgjerrig</w:t>
      </w:r>
    </w:p>
    <w:p w:rsidRPr="00901DBA" w:rsidR="003719DE" w:rsidP="671ED563" w:rsidRDefault="003719DE" w14:paraId="7F5817FB" w14:textId="77777777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aktsamt – </w:t>
      </w:r>
      <w:r w:rsidRPr="671ED563" w:rsidR="003719DE">
        <w:rPr>
          <w:i w:val="1"/>
          <w:iCs w:val="1"/>
          <w:noProof w:val="0"/>
          <w:lang w:val="nn-NO"/>
        </w:rPr>
        <w:t>varsamt, påpasseleg</w:t>
      </w:r>
    </w:p>
    <w:p w:rsidRPr="00901DBA" w:rsidR="003719DE" w:rsidP="671ED563" w:rsidRDefault="003719DE" w14:paraId="2D7EC4E3" w14:textId="35A218DF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>åre (åren)</w:t>
      </w:r>
      <w:r w:rsidRPr="671ED563" w:rsidR="00901DBA">
        <w:rPr>
          <w:noProof w:val="0"/>
          <w:lang w:val="nn-NO"/>
        </w:rPr>
        <w:t xml:space="preserve"> </w:t>
      </w:r>
      <w:r w:rsidRPr="671ED563" w:rsidR="00942584">
        <w:rPr>
          <w:noProof w:val="0"/>
          <w:lang w:val="nn-NO"/>
        </w:rPr>
        <w:t>–</w:t>
      </w:r>
      <w:r w:rsidRPr="671ED563" w:rsidR="00901DBA">
        <w:rPr>
          <w:noProof w:val="0"/>
          <w:lang w:val="nn-NO"/>
        </w:rPr>
        <w:t xml:space="preserve"> </w:t>
      </w:r>
      <w:r w:rsidRPr="671ED563" w:rsidR="00942584">
        <w:rPr>
          <w:i w:val="1"/>
          <w:iCs w:val="1"/>
          <w:noProof w:val="0"/>
          <w:lang w:val="nn-NO"/>
        </w:rPr>
        <w:t>open eldstad</w:t>
      </w:r>
      <w:r w:rsidRPr="671ED563" w:rsidR="00172373">
        <w:rPr>
          <w:i w:val="1"/>
          <w:iCs w:val="1"/>
          <w:noProof w:val="0"/>
          <w:lang w:val="nn-NO"/>
        </w:rPr>
        <w:t xml:space="preserve"> i hus</w:t>
      </w:r>
    </w:p>
    <w:p w:rsidRPr="00901DBA" w:rsidR="003719DE" w:rsidP="671ED563" w:rsidRDefault="003719DE" w14:paraId="78412F2E" w14:textId="26E8A0AB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tagal – </w:t>
      </w:r>
      <w:r w:rsidRPr="671ED563" w:rsidR="003719DE">
        <w:rPr>
          <w:i w:val="1"/>
          <w:iCs w:val="1"/>
          <w:noProof w:val="0"/>
          <w:lang w:val="nn-NO"/>
        </w:rPr>
        <w:t>stille, ein som talar lite</w:t>
      </w:r>
    </w:p>
    <w:p w:rsidRPr="00901DBA" w:rsidR="003719DE" w:rsidP="671ED563" w:rsidRDefault="003719DE" w14:paraId="77BC0001" w14:textId="036BD74B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skinnbrok (skinnbroka) </w:t>
      </w:r>
      <w:r w:rsidR="46A3C801">
        <w:rPr/>
        <w:t>–</w:t>
      </w:r>
      <w:r w:rsidRPr="671ED563" w:rsidR="003719DE">
        <w:rPr>
          <w:noProof w:val="0"/>
          <w:lang w:val="nn-NO"/>
        </w:rPr>
        <w:t xml:space="preserve"> </w:t>
      </w:r>
      <w:r w:rsidRPr="671ED563" w:rsidR="003719DE">
        <w:rPr>
          <w:i w:val="1"/>
          <w:iCs w:val="1"/>
          <w:noProof w:val="0"/>
          <w:lang w:val="nn-NO"/>
        </w:rPr>
        <w:t>skinnbukse</w:t>
      </w:r>
    </w:p>
    <w:p w:rsidRPr="00901DBA" w:rsidR="003719DE" w:rsidP="671ED563" w:rsidRDefault="003719DE" w14:paraId="2DBF81BD" w14:textId="484430BC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alen (alner) – </w:t>
      </w:r>
      <w:r w:rsidRPr="671ED563" w:rsidR="003719DE">
        <w:rPr>
          <w:i w:val="1"/>
          <w:iCs w:val="1"/>
          <w:noProof w:val="0"/>
          <w:lang w:val="nn-NO"/>
        </w:rPr>
        <w:t xml:space="preserve">ei eldre lengdeeining, </w:t>
      </w:r>
      <w:r w:rsidRPr="671ED563" w:rsidR="1A1204FA">
        <w:rPr>
          <w:i w:val="1"/>
          <w:iCs w:val="1"/>
          <w:noProof w:val="0"/>
          <w:lang w:val="nn-NO"/>
        </w:rPr>
        <w:t>rundt ein halv meter</w:t>
      </w:r>
    </w:p>
    <w:p w:rsidRPr="00901DBA" w:rsidR="003719DE" w:rsidP="671ED563" w:rsidRDefault="003719DE" w14:paraId="26E102D6" w14:textId="1C31C6E3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spratle (spratlar) </w:t>
      </w:r>
      <w:r w:rsidR="3D6C6121">
        <w:rPr/>
        <w:t>–</w:t>
      </w:r>
      <w:r w:rsidRPr="671ED563" w:rsidR="003719DE">
        <w:rPr>
          <w:noProof w:val="0"/>
          <w:lang w:val="nn-NO"/>
        </w:rPr>
        <w:t xml:space="preserve"> </w:t>
      </w:r>
      <w:r w:rsidRPr="671ED563" w:rsidR="003719DE">
        <w:rPr>
          <w:i w:val="1"/>
          <w:iCs w:val="1"/>
          <w:noProof w:val="0"/>
          <w:lang w:val="nn-NO"/>
        </w:rPr>
        <w:t>sprelle</w:t>
      </w:r>
    </w:p>
    <w:p w:rsidRPr="00901DBA" w:rsidR="003719DE" w:rsidP="671ED563" w:rsidRDefault="003719DE" w14:paraId="44002A67" w14:textId="77777777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herse – </w:t>
      </w:r>
      <w:r w:rsidRPr="671ED563" w:rsidR="003719DE">
        <w:rPr>
          <w:i w:val="1"/>
          <w:iCs w:val="1"/>
          <w:noProof w:val="0"/>
          <w:lang w:val="nn-NO"/>
        </w:rPr>
        <w:t xml:space="preserve">hovding, herskar </w:t>
      </w:r>
    </w:p>
    <w:p w:rsidRPr="00901DBA" w:rsidR="003719DE" w:rsidP="671ED563" w:rsidRDefault="003719DE" w14:paraId="5567857D" w14:textId="77777777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 xml:space="preserve">mjå – </w:t>
      </w:r>
      <w:r w:rsidRPr="671ED563" w:rsidR="003719DE">
        <w:rPr>
          <w:i w:val="1"/>
          <w:iCs w:val="1"/>
          <w:noProof w:val="0"/>
          <w:lang w:val="nn-NO"/>
        </w:rPr>
        <w:t>tynn, slank</w:t>
      </w:r>
    </w:p>
    <w:p w:rsidR="00AB579F" w:rsidP="671ED563" w:rsidRDefault="00AB579F" w14:paraId="65DF6207" w14:textId="1B44069B">
      <w:pPr>
        <w:pStyle w:val="Listeavsnitt"/>
        <w:numPr>
          <w:ilvl w:val="0"/>
          <w:numId w:val="1"/>
        </w:numPr>
        <w:spacing w:line="259" w:lineRule="auto"/>
        <w:rPr>
          <w:i w:val="1"/>
          <w:iCs w:val="1"/>
          <w:noProof w:val="0"/>
          <w:lang w:val="nn-NO"/>
        </w:rPr>
      </w:pPr>
      <w:r w:rsidRPr="671ED563" w:rsidR="003719DE">
        <w:rPr>
          <w:noProof w:val="0"/>
          <w:lang w:val="nn-NO"/>
        </w:rPr>
        <w:t>træl</w:t>
      </w:r>
      <w:r w:rsidRPr="671ED563" w:rsidR="00901DBA">
        <w:rPr>
          <w:noProof w:val="0"/>
          <w:lang w:val="nn-NO"/>
        </w:rPr>
        <w:t xml:space="preserve"> – </w:t>
      </w:r>
      <w:r w:rsidRPr="671ED563" w:rsidR="00901DBA">
        <w:rPr>
          <w:i w:val="1"/>
          <w:iCs w:val="1"/>
          <w:noProof w:val="0"/>
          <w:lang w:val="nn-NO"/>
        </w:rPr>
        <w:t>slave</w:t>
      </w:r>
    </w:p>
    <w:sectPr w:rsidR="00AB579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874BC"/>
    <w:multiLevelType w:val="hybridMultilevel"/>
    <w:tmpl w:val="3F74D4F0"/>
    <w:lvl w:ilvl="0" w:tplc="6B3C799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533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9F"/>
    <w:rsid w:val="00140FD9"/>
    <w:rsid w:val="00172373"/>
    <w:rsid w:val="002864A8"/>
    <w:rsid w:val="003719DE"/>
    <w:rsid w:val="0039379F"/>
    <w:rsid w:val="003E7706"/>
    <w:rsid w:val="004503DB"/>
    <w:rsid w:val="00506B11"/>
    <w:rsid w:val="005C06CD"/>
    <w:rsid w:val="006A1831"/>
    <w:rsid w:val="007132E5"/>
    <w:rsid w:val="00901DBA"/>
    <w:rsid w:val="00942584"/>
    <w:rsid w:val="0095021D"/>
    <w:rsid w:val="00AB579F"/>
    <w:rsid w:val="00C76602"/>
    <w:rsid w:val="00E816DF"/>
    <w:rsid w:val="00FF7782"/>
    <w:rsid w:val="05D6B3A2"/>
    <w:rsid w:val="06AD46FB"/>
    <w:rsid w:val="0B74C520"/>
    <w:rsid w:val="0C2076B4"/>
    <w:rsid w:val="0D8E70F7"/>
    <w:rsid w:val="0E991715"/>
    <w:rsid w:val="0F0D3DC2"/>
    <w:rsid w:val="169F0E27"/>
    <w:rsid w:val="195867D5"/>
    <w:rsid w:val="1A1204FA"/>
    <w:rsid w:val="2195C652"/>
    <w:rsid w:val="224828E0"/>
    <w:rsid w:val="242FABE4"/>
    <w:rsid w:val="2D98B0BE"/>
    <w:rsid w:val="2E0E9181"/>
    <w:rsid w:val="388143D7"/>
    <w:rsid w:val="3D6C6121"/>
    <w:rsid w:val="4291E801"/>
    <w:rsid w:val="46A3C801"/>
    <w:rsid w:val="58932093"/>
    <w:rsid w:val="5DF30BFD"/>
    <w:rsid w:val="671ED563"/>
    <w:rsid w:val="6B9AFB10"/>
    <w:rsid w:val="6C596C89"/>
    <w:rsid w:val="70C4D368"/>
    <w:rsid w:val="728CC742"/>
    <w:rsid w:val="7B534F05"/>
    <w:rsid w:val="7B623BE1"/>
    <w:rsid w:val="7EBB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6ABA"/>
  <w15:chartTrackingRefBased/>
  <w15:docId w15:val="{7C97550E-C082-4EBB-893B-B4ADF9A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37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37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39379F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nn-NO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39379F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nn-NO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9379F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9379F"/>
    <w:rPr>
      <w:rFonts w:eastAsiaTheme="majorEastAsia" w:cstheme="majorBidi"/>
      <w:i/>
      <w:iCs/>
      <w:color w:val="0F4761" w:themeColor="accent1" w:themeShade="BF"/>
      <w:lang w:val="nn-NO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9379F"/>
    <w:rPr>
      <w:rFonts w:eastAsiaTheme="majorEastAsia" w:cstheme="majorBidi"/>
      <w:color w:val="0F4761" w:themeColor="accent1" w:themeShade="BF"/>
      <w:lang w:val="nn-NO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9379F"/>
    <w:rPr>
      <w:rFonts w:eastAsiaTheme="majorEastAsia" w:cstheme="majorBidi"/>
      <w:i/>
      <w:iCs/>
      <w:color w:val="595959" w:themeColor="text1" w:themeTint="A6"/>
      <w:lang w:val="nn-NO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9379F"/>
    <w:rPr>
      <w:rFonts w:eastAsiaTheme="majorEastAsia" w:cstheme="majorBidi"/>
      <w:color w:val="595959" w:themeColor="text1" w:themeTint="A6"/>
      <w:lang w:val="nn-NO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9379F"/>
    <w:rPr>
      <w:rFonts w:eastAsiaTheme="majorEastAsia" w:cstheme="majorBidi"/>
      <w:i/>
      <w:iCs/>
      <w:color w:val="272727" w:themeColor="text1" w:themeTint="D8"/>
      <w:lang w:val="nn-NO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9379F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3937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9379F"/>
    <w:rPr>
      <w:rFonts w:asciiTheme="majorHAnsi" w:hAnsiTheme="majorHAnsi" w:eastAsiaTheme="majorEastAsia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9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9379F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39379F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9379F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39379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9379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937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9379F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39379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937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a66ff10aec1f2fdb0d0e89cf7b7e94e0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9249b9e9aa34bdfa5767e080c5cac7a6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Props1.xml><?xml version="1.0" encoding="utf-8"?>
<ds:datastoreItem xmlns:ds="http://schemas.openxmlformats.org/officeDocument/2006/customXml" ds:itemID="{7302A888-195A-474B-89B0-B059CB9D473F}"/>
</file>

<file path=customXml/itemProps2.xml><?xml version="1.0" encoding="utf-8"?>
<ds:datastoreItem xmlns:ds="http://schemas.openxmlformats.org/officeDocument/2006/customXml" ds:itemID="{3B70D927-0CB2-478D-A82C-AAF17269E56A}"/>
</file>

<file path=customXml/itemProps3.xml><?xml version="1.0" encoding="utf-8"?>
<ds:datastoreItem xmlns:ds="http://schemas.openxmlformats.org/officeDocument/2006/customXml" ds:itemID="{15EEDB26-6169-4D31-AEF9-34FF286EDADD}"/>
</file>

<file path=docMetadata/LabelInfo.xml><?xml version="1.0" encoding="utf-8"?>
<clbl:labelList xmlns:clbl="http://schemas.microsoft.com/office/2020/mipLabelMetadata">
  <clbl:label id="{a2b04c98-3e8b-47a3-97e1-376b9a0197ee}" enabled="0" method="" siteId="{a2b04c98-3e8b-47a3-97e1-376b9a0197e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Håvard Festø</dc:creator>
  <keywords/>
  <dc:description/>
  <lastModifiedBy>Arild Torvund Olsen</lastModifiedBy>
  <revision>17</revision>
  <dcterms:created xsi:type="dcterms:W3CDTF">2024-12-11T10:03:00.0000000Z</dcterms:created>
  <dcterms:modified xsi:type="dcterms:W3CDTF">2024-12-14T18:10:23.2416049Z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